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2C5DE" w14:textId="2D784A6D" w:rsidR="009E4FE1" w:rsidRDefault="009E4FE1" w:rsidP="009E4FE1">
      <w:pPr>
        <w:pStyle w:val="1"/>
      </w:pPr>
      <w:bookmarkStart w:id="0" w:name="_GoBack"/>
      <w:bookmarkEnd w:id="0"/>
      <w:r>
        <w:t>Transscription the story of Sundarī and Kurangī</w:t>
      </w:r>
    </w:p>
    <w:p w14:paraId="5AC4226B" w14:textId="3459F899" w:rsidR="00F23E16" w:rsidRDefault="004459DA">
      <w:r>
        <w:t>manovega-bolyau-guṇakhāṃta, revā-nadī-taṭa-dakṣina-disai, sāmatapura-jahāṃ-adabhuta-basai. 75</w:t>
      </w:r>
    </w:p>
    <w:p w14:paraId="316950B8" w14:textId="77777777" w:rsidR="004459DA" w:rsidRDefault="004459DA">
      <w:r>
        <w:t>bahudhānaka-tihi-puravaravāsa, sundara-haraṇī-dvai-tiyatāsa, mānau-sāyarakāṭhīmathī-śiva-jyau-gaurī-bhāgīra thī. 76</w:t>
      </w:r>
    </w:p>
    <w:p w14:paraId="304A6143" w14:textId="77777777" w:rsidR="004459DA" w:rsidRDefault="004459DA">
      <w:r>
        <w:lastRenderedPageBreak/>
        <w:t>pāï-</w:t>
      </w:r>
      <w:r w:rsidR="00703EDB">
        <w:t>k</w:t>
      </w:r>
      <w:r>
        <w:t>uraṃgani-nava-tana-deha, vṛddha-taruṇi-syauṃ-tajyau-saneha-mana</w:t>
      </w:r>
      <w:r w:rsidR="006B1FC1">
        <w:t xml:space="preserve">-meṃ-bahuta-karai-saṃtāpa-kavvu-navasāi-rahī-bilalāya. 77 </w:t>
      </w:r>
      <w:r w:rsidR="006B1FC1" w:rsidRPr="00703EDB">
        <w:rPr>
          <w:i/>
          <w:iCs/>
        </w:rPr>
        <w:t>(</w:t>
      </w:r>
      <w:r w:rsidR="006B1FC1" w:rsidRPr="006B1FC1">
        <w:rPr>
          <w:i/>
          <w:iCs/>
        </w:rPr>
        <w:t>sorathā</w:t>
      </w:r>
      <w:r w:rsidR="006B1FC1" w:rsidRPr="00703EDB">
        <w:rPr>
          <w:i/>
          <w:iCs/>
        </w:rPr>
        <w:t>)</w:t>
      </w:r>
    </w:p>
    <w:p w14:paraId="30820695" w14:textId="77777777" w:rsidR="006B1FC1" w:rsidRDefault="006B1FC1">
      <w:r>
        <w:t>sarasa-viṣai-ko-pāi, mūraṣa-ko-sabai-birasa, chāṃḍī-manavacakāi, vṛddha-kāmini-suṃdarī. 78</w:t>
      </w:r>
    </w:p>
    <w:p w14:paraId="0743414C" w14:textId="77777777" w:rsidR="006B1FC1" w:rsidRDefault="006B1FC1">
      <w:r>
        <w:t>putra-leï-kari-jūdī?ī, suṃdara-mana-badamāni-kahyau-ramani-maiṃ-mātīyo, mahā-sīla-kī-ṣāni. 79</w:t>
      </w:r>
    </w:p>
    <w:p w14:paraId="3A2CB8CE" w14:textId="77777777" w:rsidR="006B1FC1" w:rsidRDefault="006B1FC1">
      <w:r>
        <w:t>aṣṭa-bala-dasudhena-dīya, dvai-hālī-dvai-dāsa, itanauṃ-veï-kari-rahī-bhuvana-ika-bāsa. 80</w:t>
      </w:r>
    </w:p>
    <w:p w14:paraId="60BA9984" w14:textId="77777777" w:rsidR="006B1FC1" w:rsidRDefault="006B1FC1">
      <w:pPr>
        <w:rPr>
          <w:i/>
          <w:iCs/>
        </w:rPr>
      </w:pPr>
      <w:r>
        <w:lastRenderedPageBreak/>
        <w:t>nava-tana-yovana-hirana-kai, sohai-bahu-vidhi-tāsa, karai-mugdha-haranī-sahita-nānā-bhoga-bilāsa. 81</w:t>
      </w:r>
      <w:r w:rsidR="00703EDB">
        <w:t xml:space="preserve"> </w:t>
      </w:r>
      <w:r w:rsidR="00703EDB">
        <w:rPr>
          <w:i/>
          <w:iCs/>
        </w:rPr>
        <w:t>(caupaï)</w:t>
      </w:r>
    </w:p>
    <w:p w14:paraId="71A03F42" w14:textId="77777777" w:rsidR="00703EDB" w:rsidRDefault="00703EDB">
      <w:r>
        <w:t>mata-bāla-jyauṃ-mohita-rahai, vacana-kuraṃgī-?vasahai, phiri-ūtara-dīyo-nahi-jāya, kāmī-vacyana-syauṣarau-lajyāi. 82</w:t>
      </w:r>
    </w:p>
    <w:p w14:paraId="2BA7ACCE" w14:textId="77777777" w:rsidR="00703EDB" w:rsidRDefault="00703EDB">
      <w:r>
        <w:t>pāi-kuraṃgī-yovanā-nava-tana-manavacakāy. 83</w:t>
      </w:r>
    </w:p>
    <w:p w14:paraId="5A9D2EFB" w14:textId="77777777" w:rsidR="00703EDB" w:rsidRDefault="00703EDB">
      <w:r>
        <w:t>phabaina-tarunī-vṛddha-saṃgi, samaki-deṣi-manamāhi, jarī-ki-nārī-kāṃ malai, jīraṇasobhitanaṃhi. 84</w:t>
      </w:r>
    </w:p>
    <w:p w14:paraId="5B202C59" w14:textId="77777777" w:rsidR="00703EDB" w:rsidRDefault="00703EDB">
      <w:r>
        <w:t xml:space="preserve">bṛddha-purāṇī-yoṣitā, chāṃdi-naī-sevaṃta, bahuta-piḍā-bapuḍau, ahi-niśi-soï-sahaṃta. 85 </w:t>
      </w:r>
      <w:r>
        <w:rPr>
          <w:i/>
          <w:iCs/>
        </w:rPr>
        <w:t>(soratha)</w:t>
      </w:r>
    </w:p>
    <w:p w14:paraId="7C523203" w14:textId="77777777" w:rsidR="00703EDB" w:rsidRPr="00521FBD" w:rsidRDefault="00703EDB">
      <w:pPr>
        <w:rPr>
          <w:i/>
          <w:iCs/>
        </w:rPr>
      </w:pPr>
      <w:r>
        <w:lastRenderedPageBreak/>
        <w:t>vṛddha-puraṣa-kauṃ-kāla, parataṣi-taruṇī-kāṃminī, kari-jyau-kāma-saṃbhāla, bahu-būḍhau-jo-puruṣa-hui. 86</w:t>
      </w:r>
      <w:r w:rsidR="00521FBD">
        <w:t xml:space="preserve"> </w:t>
      </w:r>
      <w:r w:rsidR="00521FBD">
        <w:rPr>
          <w:i/>
          <w:iCs/>
        </w:rPr>
        <w:t>(caupai)</w:t>
      </w:r>
    </w:p>
    <w:p w14:paraId="78559B91" w14:textId="77777777" w:rsidR="00703EDB" w:rsidRPr="00521FBD" w:rsidRDefault="00703EDB">
      <w:pPr>
        <w:rPr>
          <w:i/>
          <w:iCs/>
        </w:rPr>
      </w:pPr>
      <w:r>
        <w:t>jo-vṛddha-taruṇī-saṃgirahai, tuḥvadi-vasa-maiṃ-yamapuri-lahai, jaisoṃ ūlā</w:t>
      </w:r>
      <w:r w:rsidR="00521FBD">
        <w:t xml:space="preserve">bhūpāragiraï, tākau-tana-deṣa-tasa-baṣiraï. 87 </w:t>
      </w:r>
      <w:r w:rsidR="00521FBD">
        <w:rPr>
          <w:i/>
          <w:iCs/>
        </w:rPr>
        <w:t>(soratha)</w:t>
      </w:r>
    </w:p>
    <w:p w14:paraId="073DFAE5" w14:textId="77777777" w:rsidR="00521FBD" w:rsidRDefault="00521FBD">
      <w:pPr>
        <w:rPr>
          <w:i/>
          <w:iCs/>
        </w:rPr>
      </w:pPr>
      <w:r>
        <w:t xml:space="preserve">vṛddha-puruṣa-ke-prāṇa, nava-tiya-pai-kaulau-rahai, vajra agini-samajāna, saṃgatiṣṭai-sūka-taru. 88 </w:t>
      </w:r>
      <w:r>
        <w:rPr>
          <w:i/>
          <w:iCs/>
        </w:rPr>
        <w:t>(doha)</w:t>
      </w:r>
    </w:p>
    <w:p w14:paraId="6FCEE859" w14:textId="23BE0AE4" w:rsidR="00521FBD" w:rsidRDefault="420A2E4F" w:rsidP="420A2E4F">
      <w:pPr>
        <w:rPr>
          <w:i/>
          <w:iCs/>
        </w:rPr>
      </w:pPr>
      <w:r>
        <w:t>badana-kuraṃgī-dhāmarasa, saneha-sūra-kari-jāna, para-phullata atiniśa-karai, parameśvara-kī āna. 89 (</w:t>
      </w:r>
      <w:r w:rsidRPr="420A2E4F">
        <w:rPr>
          <w:i/>
          <w:iCs/>
        </w:rPr>
        <w:t>caupai</w:t>
      </w:r>
      <w:r w:rsidRPr="420A2E4F">
        <w:t>)</w:t>
      </w:r>
    </w:p>
    <w:p w14:paraId="33F60369" w14:textId="59884D3D" w:rsidR="420A2E4F" w:rsidRDefault="420A2E4F" w:rsidP="420A2E4F">
      <w:r w:rsidRPr="420A2E4F">
        <w:rPr>
          <w:rFonts w:ascii="Calibri" w:eastAsia="Calibri" w:hAnsi="Calibri" w:cs="Calibri"/>
          <w:szCs w:val="22"/>
        </w:rPr>
        <w:lastRenderedPageBreak/>
        <w:t>sukha-sauṃ-kāla-jāta-sukha-pāi, kahai-manohara-mana-bacana-kāi, eka-divasa-karama-kaiṃ-bhāi, bahudhānaka-nṛpa-liyo-bulāi 90</w:t>
      </w:r>
    </w:p>
    <w:p w14:paraId="6688D055" w14:textId="72080E5E" w:rsidR="420A2E4F" w:rsidRDefault="420A2E4F" w:rsidP="420A2E4F">
      <w:r w:rsidRPr="420A2E4F">
        <w:rPr>
          <w:rFonts w:ascii="Calibri" w:eastAsia="Calibri" w:hAnsi="Calibri" w:cs="Calibri"/>
          <w:szCs w:val="22"/>
        </w:rPr>
        <w:t>eka-bhūmiyeṃ-kīyo-jora-, śakala-deśa-maiṃ-ghālyau-sora, lehukaṭakasāmigrīsāra, hoü-taiyāra-na-lāvo-bāra 91</w:t>
      </w:r>
    </w:p>
    <w:p w14:paraId="05182423" w14:textId="3EC0FE7A" w:rsidR="420A2E4F" w:rsidRDefault="420A2E4F" w:rsidP="420A2E4F">
      <w:r w:rsidRPr="420A2E4F">
        <w:rPr>
          <w:rFonts w:ascii="Calibri" w:eastAsia="Calibri" w:hAnsi="Calibri" w:cs="Calibri"/>
          <w:szCs w:val="22"/>
        </w:rPr>
        <w:t xml:space="preserve">pāi-lāgi-bīḍo-śubha-liyo-kari-daṃḍauta-ghara-kauṃgamu-kīyo, viya-āliṃgana-de-bahubhāi, bhīvī-bāta-kahī-samukāi 92 </w:t>
      </w:r>
      <w:r w:rsidRPr="420A2E4F">
        <w:rPr>
          <w:rFonts w:ascii="Calibri" w:eastAsia="Calibri" w:hAnsi="Calibri" w:cs="Calibri"/>
          <w:i/>
          <w:iCs/>
          <w:szCs w:val="22"/>
        </w:rPr>
        <w:t>doha</w:t>
      </w:r>
    </w:p>
    <w:p w14:paraId="1782A57A" w14:textId="773263C6" w:rsidR="420A2E4F" w:rsidRDefault="420A2E4F">
      <w:r w:rsidRPr="420A2E4F">
        <w:rPr>
          <w:rFonts w:ascii="Calibri" w:eastAsia="Calibri" w:hAnsi="Calibri" w:cs="Calibri"/>
          <w:szCs w:val="22"/>
        </w:rPr>
        <w:t xml:space="preserve">tiṣṭha-kuraṃgī-geha-nija, saṃkana-kari-mana-māhi-sukha-aratha-bhūpati-vacana, mana-baca-lokhyau-nāhi, 93 </w:t>
      </w:r>
    </w:p>
    <w:p w14:paraId="031DB99D" w14:textId="5798ACF3" w:rsidR="420A2E4F" w:rsidRDefault="420A2E4F" w:rsidP="420A2E4F">
      <w:r w:rsidRPr="420A2E4F">
        <w:rPr>
          <w:rFonts w:ascii="Calibri" w:eastAsia="Calibri" w:hAnsi="Calibri" w:cs="Calibri"/>
          <w:szCs w:val="22"/>
        </w:rPr>
        <w:lastRenderedPageBreak/>
        <w:t>bhūpa-kahyau-mohi-bolikeṃ, aribasi-kariu-bajāi, mai-nṛpa-vaca-sirayara-dharyau, pirathī-kauṣitirāya. 94</w:t>
      </w:r>
    </w:p>
    <w:p w14:paraId="04F08515" w14:textId="18112025" w:rsidR="420A2E4F" w:rsidRDefault="420A2E4F" w:rsidP="420A2E4F">
      <w:r w:rsidRPr="420A2E4F">
        <w:rPr>
          <w:rFonts w:ascii="Calibri" w:eastAsia="Calibri" w:hAnsi="Calibri" w:cs="Calibri"/>
          <w:szCs w:val="22"/>
        </w:rPr>
        <w:t xml:space="preserve">ise-vacana-suni-ramaṇa-ke, hui-saṃcita-mana-nāri, māyā-yuta-gadagada-vacana, bolī-kari-manuhārī. 95 </w:t>
      </w:r>
      <w:r w:rsidRPr="420A2E4F">
        <w:rPr>
          <w:rFonts w:ascii="Calibri" w:eastAsia="Calibri" w:hAnsi="Calibri" w:cs="Calibri"/>
          <w:i/>
          <w:iCs/>
          <w:szCs w:val="22"/>
        </w:rPr>
        <w:t>caupaï</w:t>
      </w:r>
    </w:p>
    <w:p w14:paraId="33E65B7C" w14:textId="4DBC4850" w:rsidR="420A2E4F" w:rsidRDefault="420A2E4F" w:rsidP="420A2E4F">
      <w:r w:rsidRPr="420A2E4F">
        <w:rPr>
          <w:rFonts w:ascii="Calibri" w:eastAsia="Calibri" w:hAnsi="Calibri" w:cs="Calibri"/>
          <w:szCs w:val="22"/>
        </w:rPr>
        <w:t>mohu-kau-prabhu-lījai-sātha, yohi-jīvana-kau-phala-ātha, tuma-viyoga-huṃ-kaise-rahau, mana-kī-bāta-kauna-sauṃ-kahauṃ 96</w:t>
      </w:r>
    </w:p>
    <w:p w14:paraId="568CDBB6" w14:textId="7C3F1C3E" w:rsidR="420A2E4F" w:rsidRDefault="420A2E4F" w:rsidP="420A2E4F">
      <w:pPr>
        <w:rPr>
          <w:rFonts w:ascii="Calibri" w:eastAsia="Calibri" w:hAnsi="Calibri" w:cs="Calibri"/>
          <w:i/>
          <w:iCs/>
          <w:szCs w:val="22"/>
        </w:rPr>
      </w:pPr>
      <w:r w:rsidRPr="420A2E4F">
        <w:rPr>
          <w:rFonts w:ascii="Calibri" w:eastAsia="Calibri" w:hAnsi="Calibri" w:cs="Calibri"/>
          <w:szCs w:val="22"/>
        </w:rPr>
        <w:t>tuma-dekhata-tana-kau-dahai, agani-prajala-tī-mahīṃ, tuma-viyogī-pāpī-madana, mārai-sobha-sau-nāṃhi. 97 (</w:t>
      </w:r>
      <w:r w:rsidRPr="420A2E4F">
        <w:rPr>
          <w:rFonts w:ascii="Calibri" w:eastAsia="Calibri" w:hAnsi="Calibri" w:cs="Calibri"/>
          <w:i/>
          <w:iCs/>
          <w:szCs w:val="22"/>
        </w:rPr>
        <w:t>caupaï</w:t>
      </w:r>
      <w:r w:rsidRPr="420A2E4F">
        <w:rPr>
          <w:rFonts w:ascii="Calibri" w:eastAsia="Calibri" w:hAnsi="Calibri" w:cs="Calibri"/>
          <w:szCs w:val="22"/>
        </w:rPr>
        <w:t>)</w:t>
      </w:r>
    </w:p>
    <w:p w14:paraId="5F9901C2" w14:textId="09A71D7D" w:rsidR="420A2E4F" w:rsidRDefault="420A2E4F" w:rsidP="420A2E4F">
      <w:r w:rsidRPr="420A2E4F">
        <w:rPr>
          <w:rFonts w:ascii="Calibri" w:eastAsia="Calibri" w:hAnsi="Calibri" w:cs="Calibri"/>
          <w:szCs w:val="22"/>
        </w:rPr>
        <w:lastRenderedPageBreak/>
        <w:t>ekākinī-mada-namo-jāni, māraï-avasi-paṃca-saratāni, saraṇa-rahatamiragīchana-māṃhi, haṇa-siṃgha-kachu-mithyātā-hi. 98</w:t>
      </w:r>
    </w:p>
    <w:p w14:paraId="4088BB9B" w14:textId="3A69C333" w:rsidR="420A2E4F" w:rsidRDefault="420A2E4F" w:rsidP="420A2E4F">
      <w:r w:rsidRPr="420A2E4F">
        <w:rPr>
          <w:rFonts w:ascii="Calibri" w:eastAsia="Calibri" w:hAnsi="Calibri" w:cs="Calibri"/>
          <w:szCs w:val="22"/>
        </w:rPr>
        <w:t>sukhī-hoï-soï-karau, mari-tara-sācai-jīva, merau-bhī-jīvana-śubhaga, yama-puri-jaihai-pīvī. 99</w:t>
      </w:r>
    </w:p>
    <w:p w14:paraId="1FDF999B" w14:textId="0818630E" w:rsidR="420A2E4F" w:rsidRDefault="420A2E4F" w:rsidP="420A2E4F">
      <w:r w:rsidRPr="420A2E4F">
        <w:rPr>
          <w:rFonts w:ascii="Calibri" w:eastAsia="Calibri" w:hAnsi="Calibri" w:cs="Calibri"/>
          <w:szCs w:val="22"/>
        </w:rPr>
        <w:t>jāgai-cāhi-tau-gacapīya, bahu-guṇavaṃtātāha, sojī-hāsata-khaṃḍa-kari-jau-yoṃ-kahuṃ-ki-jāha. 100</w:t>
      </w:r>
    </w:p>
    <w:p w14:paraId="76F572D9" w14:textId="5E0DB9AA" w:rsidR="420A2E4F" w:rsidRDefault="420A2E4F" w:rsidP="420A2E4F">
      <w:r w:rsidRPr="420A2E4F">
        <w:rPr>
          <w:rFonts w:ascii="Calibri" w:eastAsia="Calibri" w:hAnsi="Calibri" w:cs="Calibri"/>
          <w:szCs w:val="22"/>
        </w:rPr>
        <w:t>ise-vacana-suni-nāri-ke, bolyau-madhurī-vāṇī, stirī-hoi-ghara-āpaṇau, rahā-guṇa-khāṇi. 1</w:t>
      </w:r>
    </w:p>
    <w:p w14:paraId="1D0B93C1" w14:textId="0FA6C2D0" w:rsidR="420A2E4F" w:rsidRDefault="420A2E4F" w:rsidP="420A2E4F">
      <w:r w:rsidRPr="420A2E4F">
        <w:rPr>
          <w:rFonts w:ascii="Calibri" w:eastAsia="Calibri" w:hAnsi="Calibri" w:cs="Calibri"/>
          <w:szCs w:val="22"/>
        </w:rPr>
        <w:lastRenderedPageBreak/>
        <w:t>paralala-nālau-layahai-bhūpa, terau-nava-tana-dekhi-svarūpa, lai-kari-dehai-dhara-mai-tohi, adabhuta-tāri-hoi-duṣa-mohi. 2</w:t>
      </w:r>
    </w:p>
    <w:p w14:paraId="53A11390" w14:textId="083AE85B" w:rsidR="420A2E4F" w:rsidRDefault="420A2E4F" w:rsidP="420A2E4F">
      <w:r w:rsidRPr="420A2E4F">
        <w:rPr>
          <w:rFonts w:ascii="Calibri" w:eastAsia="Calibri" w:hAnsi="Calibri" w:cs="Calibri"/>
          <w:szCs w:val="22"/>
        </w:rPr>
        <w:t>soyuṣa-huṃ-tava-kāsauṃ-kahuṃ, tuma-viyoga-kaiseṃ-kari-rahuṃ, hāthī-kari-hoï-hari-hoī-karaï, nṛpati-anyāī-viṣai-saṃcaraī. 3</w:t>
      </w:r>
    </w:p>
    <w:p w14:paraId="598B5179" w14:textId="6BC2BC8D" w:rsidR="420A2E4F" w:rsidRDefault="420A2E4F" w:rsidP="420A2E4F">
      <w:pPr>
        <w:rPr>
          <w:rFonts w:ascii="Calibri" w:eastAsia="Calibri" w:hAnsi="Calibri" w:cs="Calibri"/>
          <w:i/>
          <w:iCs/>
          <w:szCs w:val="22"/>
        </w:rPr>
      </w:pPr>
      <w:r w:rsidRPr="420A2E4F">
        <w:rPr>
          <w:rFonts w:ascii="Calibri" w:eastAsia="Calibri" w:hAnsi="Calibri" w:cs="Calibri"/>
          <w:szCs w:val="22"/>
        </w:rPr>
        <w:t>ṭinahi-tivāraï-ko-kāminī, hama-kauṃ-isī-āi-kai-vanī, tosama-rūpa-aura-nahi-dharaï, deṣī-dharaï-teṃnī-saraï. 4 (</w:t>
      </w:r>
      <w:r w:rsidRPr="420A2E4F">
        <w:rPr>
          <w:rFonts w:ascii="Calibri" w:eastAsia="Calibri" w:hAnsi="Calibri" w:cs="Calibri"/>
          <w:i/>
          <w:iCs/>
          <w:szCs w:val="22"/>
        </w:rPr>
        <w:t>doha</w:t>
      </w:r>
      <w:r w:rsidRPr="420A2E4F">
        <w:rPr>
          <w:rFonts w:ascii="Calibri" w:eastAsia="Calibri" w:hAnsi="Calibri" w:cs="Calibri"/>
          <w:szCs w:val="22"/>
        </w:rPr>
        <w:t>)</w:t>
      </w:r>
    </w:p>
    <w:p w14:paraId="1DE84111" w14:textId="2F154DA9" w:rsidR="420A2E4F" w:rsidRDefault="420A2E4F" w:rsidP="420A2E4F">
      <w:r w:rsidRPr="420A2E4F">
        <w:rPr>
          <w:rFonts w:ascii="Calibri" w:eastAsia="Calibri" w:hAnsi="Calibri" w:cs="Calibri"/>
          <w:szCs w:val="22"/>
        </w:rPr>
        <w:t>kāmini-isa-saṃsāra-maiṃ, isau-na-ko-samaratha, eka-kanaka-aru-kurvan, kauṃ-kona-pasāraihetha. 5</w:t>
      </w:r>
    </w:p>
    <w:p w14:paraId="563D2250" w14:textId="2FCD9E86" w:rsidR="420A2E4F" w:rsidRDefault="420A2E4F" w:rsidP="420A2E4F">
      <w:r w:rsidRPr="420A2E4F">
        <w:rPr>
          <w:rFonts w:ascii="Calibri" w:eastAsia="Calibri" w:hAnsi="Calibri" w:cs="Calibri"/>
          <w:szCs w:val="22"/>
        </w:rPr>
        <w:lastRenderedPageBreak/>
        <w:t>bhāṃti-bhāṃti-kī-śīṣade, yāmaï-mithyāhi, calyau-kaṭakale-kāma-rati, jīva-kāmini-māhi. 6 (</w:t>
      </w:r>
      <w:r w:rsidRPr="420A2E4F">
        <w:rPr>
          <w:rFonts w:ascii="Calibri" w:eastAsia="Calibri" w:hAnsi="Calibri" w:cs="Calibri"/>
          <w:i/>
          <w:iCs/>
          <w:szCs w:val="22"/>
        </w:rPr>
        <w:t>caupaï</w:t>
      </w:r>
      <w:r w:rsidRPr="420A2E4F">
        <w:rPr>
          <w:rFonts w:ascii="Calibri" w:eastAsia="Calibri" w:hAnsi="Calibri" w:cs="Calibri"/>
          <w:szCs w:val="22"/>
        </w:rPr>
        <w:t>)</w:t>
      </w:r>
    </w:p>
    <w:p w14:paraId="69841BB1" w14:textId="01D259EA" w:rsidR="420A2E4F" w:rsidRDefault="420A2E4F" w:rsidP="420A2E4F">
      <w:r w:rsidRPr="420A2E4F">
        <w:rPr>
          <w:rFonts w:ascii="Calibri" w:eastAsia="Calibri" w:hAnsi="Calibri" w:cs="Calibri"/>
          <w:szCs w:val="22"/>
        </w:rPr>
        <w:t xml:space="preserve">jaise-suna-hai-suna-hī-pāī, tāsauṃ-bhoga-karai-adhikāī, taise-kāmini-pāi, surapati-sama-tisa-kāmī-āpa-kahāi, </w:t>
      </w:r>
    </w:p>
    <w:p w14:paraId="6244A2A2" w14:textId="1CCD2FD1" w:rsidR="420A2E4F" w:rsidRDefault="420A2E4F" w:rsidP="420A2E4F">
      <w:r w:rsidRPr="420A2E4F">
        <w:rPr>
          <w:rFonts w:ascii="Calibri" w:eastAsia="Calibri" w:hAnsi="Calibri" w:cs="Calibri"/>
          <w:szCs w:val="22"/>
        </w:rPr>
        <w:t>go-akhi-jyauṃ-kūkara-gahai, phāḍa-māṃsa-tana-lohuṃ-vahai, tāhi-cāṭa-kari-mānairalī, vigasai-jema-kuśama-kī-kalī. 8</w:t>
      </w:r>
    </w:p>
    <w:p w14:paraId="4BA9777D" w14:textId="4958C8B3" w:rsidR="420A2E4F" w:rsidRDefault="420A2E4F" w:rsidP="420A2E4F">
      <w:r w:rsidRPr="420A2E4F">
        <w:rPr>
          <w:rFonts w:ascii="Calibri" w:eastAsia="Calibri" w:hAnsi="Calibri" w:cs="Calibri"/>
          <w:szCs w:val="22"/>
        </w:rPr>
        <w:t>vāi-sadāṣaboṃḍi-vahu-bhāi, viṣṭā-ūpara-baiṭhai-jāi, kāmī-tisaui-saui-sauja-gihau, tātaiṃ-āpa-sama-ki-kari-hau. 9 (</w:t>
      </w:r>
      <w:r w:rsidRPr="420A2E4F">
        <w:rPr>
          <w:rFonts w:ascii="Calibri" w:eastAsia="Calibri" w:hAnsi="Calibri" w:cs="Calibri"/>
          <w:i/>
          <w:iCs/>
          <w:szCs w:val="22"/>
        </w:rPr>
        <w:t>doha</w:t>
      </w:r>
      <w:r w:rsidRPr="420A2E4F">
        <w:rPr>
          <w:rFonts w:ascii="Calibri" w:eastAsia="Calibri" w:hAnsi="Calibri" w:cs="Calibri"/>
          <w:szCs w:val="22"/>
        </w:rPr>
        <w:t>)</w:t>
      </w:r>
    </w:p>
    <w:p w14:paraId="381DC81C" w14:textId="4CFB1057" w:rsidR="420A2E4F" w:rsidRDefault="420A2E4F" w:rsidP="420A2E4F">
      <w:r w:rsidRPr="420A2E4F">
        <w:rPr>
          <w:rFonts w:ascii="Calibri" w:eastAsia="Calibri" w:hAnsi="Calibri" w:cs="Calibri"/>
          <w:szCs w:val="22"/>
        </w:rPr>
        <w:lastRenderedPageBreak/>
        <w:t>rūpa-kurūpa-giṇau, nahī-kāmī-hoïji-koï, jo-jihi-kaiṃ-raṃgi-rācīyo, so-suṃdari-loī. 10 (</w:t>
      </w:r>
      <w:r w:rsidRPr="420A2E4F">
        <w:rPr>
          <w:rFonts w:ascii="Calibri" w:eastAsia="Calibri" w:hAnsi="Calibri" w:cs="Calibri"/>
          <w:i/>
          <w:iCs/>
          <w:szCs w:val="22"/>
        </w:rPr>
        <w:t>sapa...iktisa</w:t>
      </w:r>
      <w:r w:rsidRPr="420A2E4F">
        <w:rPr>
          <w:rFonts w:ascii="Calibri" w:eastAsia="Calibri" w:hAnsi="Calibri" w:cs="Calibri"/>
          <w:szCs w:val="22"/>
        </w:rPr>
        <w:t>)</w:t>
      </w:r>
    </w:p>
    <w:p w14:paraId="7C96FDF7" w14:textId="1F9AC16D" w:rsidR="420A2E4F" w:rsidRDefault="420A2E4F" w:rsidP="420A2E4F">
      <w:r w:rsidRPr="420A2E4F">
        <w:rPr>
          <w:rFonts w:ascii="Calibri" w:eastAsia="Calibri" w:hAnsi="Calibri" w:cs="Calibri"/>
          <w:szCs w:val="22"/>
        </w:rPr>
        <w:t>sāi-sake-bhāyeṃ-jaiseṃ-nīvakīnivaulī-dāṣa-svāna-jaiseṃ-karaiṃ-kaba-cairiṃṇā-rāta-hai, sūkara-ke-bhāṃye-jaise-purīṣa-paka-bāta-loṭi-kari-lalai, jaiseṃ-gada-hai-mada-māta-hai, purjāna-kaiṃ-bhāṃye-jyauṃ-parāyo-burau-khīra-khāḍa-biṣaī-ke-bhāṃyetyauṃ-hī-biṣai-suṣa-sāta-hai. 11 (</w:t>
      </w:r>
      <w:r w:rsidRPr="420A2E4F">
        <w:rPr>
          <w:rFonts w:ascii="Calibri" w:eastAsia="Calibri" w:hAnsi="Calibri" w:cs="Calibri"/>
          <w:i/>
          <w:iCs/>
          <w:szCs w:val="22"/>
        </w:rPr>
        <w:t>doha</w:t>
      </w:r>
      <w:r w:rsidRPr="420A2E4F">
        <w:rPr>
          <w:rFonts w:ascii="Calibri" w:eastAsia="Calibri" w:hAnsi="Calibri" w:cs="Calibri"/>
          <w:szCs w:val="22"/>
        </w:rPr>
        <w:t>)</w:t>
      </w:r>
    </w:p>
    <w:p w14:paraId="38AC467B" w14:textId="2884BA1F" w:rsidR="420A2E4F" w:rsidRDefault="420A2E4F" w:rsidP="420A2E4F">
      <w:r w:rsidRPr="420A2E4F">
        <w:rPr>
          <w:rFonts w:ascii="Calibri" w:eastAsia="Calibri" w:hAnsi="Calibri" w:cs="Calibri"/>
          <w:szCs w:val="22"/>
        </w:rPr>
        <w:t>gaye-bhratāra-supāpinī, manamatha-basalo-jora, tina-setī-dukṛti-karai, girai-narauṃ-nisavāra. 12</w:t>
      </w:r>
    </w:p>
    <w:p w14:paraId="17A8F69A" w14:textId="680EE911" w:rsidR="420A2E4F" w:rsidRDefault="420A2E4F" w:rsidP="420A2E4F">
      <w:r w:rsidRPr="420A2E4F">
        <w:rPr>
          <w:rFonts w:ascii="Calibri" w:eastAsia="Calibri" w:hAnsi="Calibri" w:cs="Calibri"/>
          <w:szCs w:val="22"/>
        </w:rPr>
        <w:lastRenderedPageBreak/>
        <w:t>bhojana-daraba-basana-bahu-bhāi, mādikabastu-bahu-deï-karāi, yāra-puruṣa-bahu-āgaiṃ-dharai, kāma-manoratha-pūrā-karai. 13</w:t>
      </w:r>
    </w:p>
    <w:p w14:paraId="69BF4E3A" w14:textId="4F7B9373" w:rsidR="420A2E4F" w:rsidRDefault="69A29A35" w:rsidP="420A2E4F">
      <w:r w:rsidRPr="69A29A35">
        <w:rPr>
          <w:rFonts w:ascii="Calibri" w:eastAsia="Calibri" w:hAnsi="Calibri" w:cs="Calibri"/>
          <w:szCs w:val="22"/>
        </w:rPr>
        <w:t>jākauṃ-dī-nija-deha ṣaṭarasa-sauṃ-paitā-sakauṃ, jātā-kau-kisau-saneha, jāra-puruṣa-kauṃ-dhana-diyo. 14</w:t>
      </w:r>
    </w:p>
    <w:p w14:paraId="3C1545A7" w14:textId="67A03717" w:rsidR="69A29A35" w:rsidRDefault="69A29A35" w:rsidP="69A29A35">
      <w:r w:rsidRPr="69A29A35">
        <w:rPr>
          <w:rFonts w:ascii="Calibri" w:eastAsia="Calibri" w:hAnsi="Calibri" w:cs="Calibri"/>
          <w:szCs w:val="22"/>
        </w:rPr>
        <w:t>dinanavadasamaiṃṣālībhai, niśijāgaraṇakīciṃtākaï, kūpabhaṇḍāraṣīnadhanahīna. 15 (</w:t>
      </w:r>
      <w:r w:rsidRPr="69A29A35">
        <w:rPr>
          <w:rFonts w:ascii="Calibri" w:eastAsia="Calibri" w:hAnsi="Calibri" w:cs="Calibri"/>
          <w:i/>
          <w:iCs/>
          <w:szCs w:val="22"/>
        </w:rPr>
        <w:t>doha</w:t>
      </w:r>
      <w:r w:rsidRPr="69A29A35">
        <w:rPr>
          <w:rFonts w:ascii="Calibri" w:eastAsia="Calibri" w:hAnsi="Calibri" w:cs="Calibri"/>
          <w:szCs w:val="22"/>
        </w:rPr>
        <w:t>)</w:t>
      </w:r>
    </w:p>
    <w:p w14:paraId="680D8337" w14:textId="3FE68F48" w:rsidR="69A29A35" w:rsidRDefault="69A29A35" w:rsidP="69A29A35">
      <w:r w:rsidRPr="69A29A35">
        <w:rPr>
          <w:rFonts w:ascii="Calibri" w:eastAsia="Calibri" w:hAnsi="Calibri" w:cs="Calibri"/>
          <w:szCs w:val="22"/>
        </w:rPr>
        <w:t>jahāṃtahaṃdeṣīdīphirau, lahaicihuṃdiśiphaila, madanāratigokaïyichai, manomātaibaila. 16 (</w:t>
      </w:r>
      <w:r w:rsidRPr="69A29A35">
        <w:rPr>
          <w:rFonts w:ascii="Calibri" w:eastAsia="Calibri" w:hAnsi="Calibri" w:cs="Calibri"/>
          <w:i/>
          <w:iCs/>
          <w:szCs w:val="22"/>
        </w:rPr>
        <w:t>soratha</w:t>
      </w:r>
      <w:r w:rsidRPr="69A29A35">
        <w:rPr>
          <w:rFonts w:ascii="Calibri" w:eastAsia="Calibri" w:hAnsi="Calibri" w:cs="Calibri"/>
          <w:szCs w:val="22"/>
        </w:rPr>
        <w:t>)</w:t>
      </w:r>
    </w:p>
    <w:p w14:paraId="1777008C" w14:textId="5DB46C9B" w:rsidR="69A29A35" w:rsidRDefault="69A29A35" w:rsidP="69A29A35">
      <w:r w:rsidRPr="69A29A35">
        <w:rPr>
          <w:rFonts w:ascii="Calibri" w:eastAsia="Calibri" w:hAnsi="Calibri" w:cs="Calibri"/>
          <w:szCs w:val="22"/>
        </w:rPr>
        <w:lastRenderedPageBreak/>
        <w:t>āpa-āpa-maiṃ-dherasabadhanalīnaulūṭīkari-jaisecaü-pathabera, sabakoīkaḍyau-cahai. 17</w:t>
      </w:r>
    </w:p>
    <w:p w14:paraId="6CC9B205" w14:textId="1FF3DCAF" w:rsidR="69A29A35" w:rsidRDefault="69A29A35" w:rsidP="69A29A35">
      <w:r w:rsidRPr="69A29A35">
        <w:rPr>
          <w:rFonts w:ascii="Calibri" w:eastAsia="Calibri" w:hAnsi="Calibri" w:cs="Calibri"/>
          <w:szCs w:val="22"/>
        </w:rPr>
        <w:t>pīya-āgama-suni-satī-kau, veṣa-dharyau dharmmaṃhi rahai-lāja-yuta-pāpinī, sahaja-miṭai-triya-nāhi. 18</w:t>
      </w:r>
    </w:p>
    <w:p w14:paraId="2CDB41E9" w14:textId="14D8571B" w:rsidR="69A29A35" w:rsidRDefault="69A29A35" w:rsidP="69A29A35">
      <w:r w:rsidRPr="69A29A35">
        <w:rPr>
          <w:rFonts w:ascii="Calibri" w:eastAsia="Calibri" w:hAnsi="Calibri" w:cs="Calibri"/>
          <w:szCs w:val="22"/>
        </w:rPr>
        <w:t>hari-hara-brahmā-cakravarti, huye-buddhi-bala-hīna, śakra-ādi-tiya-vasa-paḍe, manuṣa-vicāre-kīna. 19</w:t>
      </w:r>
    </w:p>
    <w:p w14:paraId="76432F62" w14:textId="360EFC0A" w:rsidR="69A29A35" w:rsidRDefault="69A29A35" w:rsidP="69A29A35">
      <w:r w:rsidRPr="69A29A35">
        <w:rPr>
          <w:rFonts w:ascii="Calibri" w:eastAsia="Calibri" w:hAnsi="Calibri" w:cs="Calibri"/>
          <w:szCs w:val="22"/>
        </w:rPr>
        <w:t>nṛpa-tisa-galau-sādhiyau, bahudhānaka-dhara-kauṃ bhagamakiyo, āgaiṃ-kiṃ-kara-paṭhayo-tāsana, urutala-liyo-āpaṇa-visarāma. 20</w:t>
      </w:r>
    </w:p>
    <w:p w14:paraId="00DA466A" w14:textId="5537DC5B" w:rsidR="69A29A35" w:rsidRDefault="69A29A35" w:rsidP="69A29A35">
      <w:pPr>
        <w:rPr>
          <w:rFonts w:ascii="Calibri" w:eastAsia="Calibri" w:hAnsi="Calibri" w:cs="Calibri"/>
          <w:i/>
          <w:iCs/>
          <w:szCs w:val="22"/>
        </w:rPr>
      </w:pPr>
      <w:r w:rsidRPr="69A29A35">
        <w:rPr>
          <w:rFonts w:ascii="Calibri" w:eastAsia="Calibri" w:hAnsi="Calibri" w:cs="Calibri"/>
          <w:szCs w:val="22"/>
        </w:rPr>
        <w:lastRenderedPageBreak/>
        <w:t>kiṃkarajāi-janāi-sāra, bhojana-kārau-nalāvo-bāra, utaru-diyo-kari-manuhari, kāmini-carita-vicārī-nārī. 21</w:t>
      </w:r>
      <w:r w:rsidR="00D14C78">
        <w:rPr>
          <w:rFonts w:ascii="Calibri" w:eastAsia="Calibri" w:hAnsi="Calibri" w:cs="Calibri"/>
          <w:szCs w:val="22"/>
        </w:rPr>
        <w:t xml:space="preserve"> </w:t>
      </w:r>
      <w:r w:rsidR="00D14C78">
        <w:rPr>
          <w:rFonts w:ascii="Calibri" w:eastAsia="Calibri" w:hAnsi="Calibri" w:cs="Calibri"/>
          <w:i/>
          <w:iCs/>
          <w:szCs w:val="22"/>
        </w:rPr>
        <w:t>doha</w:t>
      </w:r>
    </w:p>
    <w:p w14:paraId="5B0D8212" w14:textId="667A755A" w:rsidR="00D14C78" w:rsidRPr="00D14C78" w:rsidRDefault="00D14C78" w:rsidP="69A29A35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t>puhapavatībhaï ājuhī, deṣau-karmma-bikāra, bahuta-divasa-pīya-āītho, jīvana-prāṇa-ādhāra. 22</w:t>
      </w:r>
      <w:r>
        <w:rPr>
          <w:rFonts w:ascii="Calibri" w:eastAsia="Calibri" w:hAnsi="Calibri" w:cs="Calibri"/>
          <w:i/>
          <w:iCs/>
          <w:szCs w:val="22"/>
        </w:rPr>
        <w:t xml:space="preserve"> caupai</w:t>
      </w:r>
    </w:p>
    <w:p w14:paraId="1B916A5B" w14:textId="65CF06A8" w:rsidR="00D14C78" w:rsidRDefault="00D14C78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kara-nara-soī-jugatau-nahī, sauṃca-bāta-maiṃ -tau-sauṃ-kahī, mana-mai-deṣau-hiyeṃ-bicāra, loka-vāda-meṭīyanakāra. 23</w:t>
      </w:r>
    </w:p>
    <w:p w14:paraId="523F431B" w14:textId="36A4FAA4" w:rsidR="00D14C78" w:rsidRDefault="00D14C78" w:rsidP="69A29A35">
      <w:r>
        <w:t>aba-tau–merau-kahyau-kari, suṃdari-ke-ghara-jāi, prāṇa-patī-kauṃyoṃ-kahau-bhojana-begi-karāi. 24</w:t>
      </w:r>
    </w:p>
    <w:p w14:paraId="723039B8" w14:textId="6AE06B36" w:rsidR="00D14C78" w:rsidRDefault="00D14C78" w:rsidP="69A29A35">
      <w:r>
        <w:lastRenderedPageBreak/>
        <w:t>tākī ājñā-leï-kari, gayo-suṃdarī-geha, prāṇa-pati-pīya āīyo, bhojana-begi-kareha. 25</w:t>
      </w:r>
    </w:p>
    <w:p w14:paraId="3E7DF360" w14:textId="3D471298" w:rsidR="00D14C78" w:rsidRDefault="00D14C78" w:rsidP="69A29A35">
      <w:r>
        <w:t>cakrita-bhaī-te-bacana-suni, baḍau-tamāsau-mohi, bhūlau-ghara-ki-dhauṃsāda prasuni hai, pūtra-tihau-saba-tohi. 26</w:t>
      </w:r>
    </w:p>
    <w:p w14:paraId="6AA11B65" w14:textId="655791A5" w:rsidR="00D14C78" w:rsidRPr="00D14C78" w:rsidRDefault="00D14C78" w:rsidP="69A29A35">
      <w:pPr>
        <w:rPr>
          <w:i/>
          <w:iCs/>
        </w:rPr>
      </w:pPr>
      <w:r>
        <w:t xml:space="preserve">kiṃkara-phiri-uttara-diyo, kahyau-kuraṃgī-māi, vākura-kauṃ-suṃdara-sajana, āyo-merau-prāṇapati. 27 </w:t>
      </w:r>
      <w:r>
        <w:rPr>
          <w:i/>
          <w:iCs/>
        </w:rPr>
        <w:t>soratha</w:t>
      </w:r>
    </w:p>
    <w:p w14:paraId="2B43F87D" w14:textId="54D0E026" w:rsidR="00D14C78" w:rsidRDefault="00D14C78" w:rsidP="69A29A35">
      <w:pPr>
        <w:rPr>
          <w:i/>
          <w:iCs/>
        </w:rPr>
      </w:pPr>
      <w:r>
        <w:t xml:space="preserve">prāṇapati-ke-sātha, sadjanajana-bahunautithā, bahuta-divasa-taiṃ-hāth, āyoṃ-merau prāṇapati. 28 </w:t>
      </w:r>
      <w:r>
        <w:rPr>
          <w:i/>
          <w:iCs/>
        </w:rPr>
        <w:t>caupai</w:t>
      </w:r>
    </w:p>
    <w:p w14:paraId="6C3402CB" w14:textId="04421A87" w:rsidR="00D14C78" w:rsidRDefault="00D14C78" w:rsidP="69A29A35">
      <w:r>
        <w:lastRenderedPageBreak/>
        <w:t>bahudhānaka-itanai-āīyau, sadana-kuraṃgī-kai-gama-kiyo, nirmmala-gamana-samadeṣyau-geha, mugadha-kuraṃgī-syauṃ-uddhataneha. 29</w:t>
      </w:r>
    </w:p>
    <w:p w14:paraId="77005653" w14:textId="2715F9AD" w:rsidR="00D14C78" w:rsidRDefault="00D14C78" w:rsidP="69A29A35">
      <w:r>
        <w:t>deṣi-kuraṃgī-muṣakamala, atisaṃtoṣa-bhayo-tāhi. cakravartti-ghara-taiṃ adhikā-deṣyau-mūraṣa-jāhi. 30</w:t>
      </w:r>
    </w:p>
    <w:p w14:paraId="1118352C" w14:textId="77DF37BE" w:rsidR="00D14C78" w:rsidRDefault="00676276" w:rsidP="69A29A35">
      <w:r>
        <w:t>aṃdha-roga-kauṃ-prītamā, nānā-ūṣadahoï, rāga-aṃdha-jo-puruṣa-hai, tāhi-na-auṣada-koï. 31</w:t>
      </w:r>
    </w:p>
    <w:p w14:paraId="496A786C" w14:textId="7F92E58F" w:rsidR="00676276" w:rsidRDefault="00676276" w:rsidP="69A29A35">
      <w:pPr>
        <w:rPr>
          <w:i/>
          <w:iCs/>
        </w:rPr>
      </w:pPr>
      <w:r>
        <w:t xml:space="preserve">ghūra-dina-deṣai- nahī. kāgana-deṣaï-rāti. kāma aṃdha-deṣaï nahī. kahāniśi=kahāprabhāta. 32 </w:t>
      </w:r>
      <w:r>
        <w:rPr>
          <w:i/>
          <w:iCs/>
        </w:rPr>
        <w:t>caupai</w:t>
      </w:r>
    </w:p>
    <w:p w14:paraId="5AB2271A" w14:textId="4D8DCD86" w:rsidR="00676276" w:rsidRPr="00676276" w:rsidRDefault="00676276" w:rsidP="69A29A35">
      <w:r>
        <w:lastRenderedPageBreak/>
        <w:t>rāgīdharmma aratha-śubhakāma, heyaheya-vastu abhirāma, artha-nāśa arduḥkṛta karai. jānaiṃ nahī-moha-vasi-parai. 33</w:t>
      </w:r>
    </w:p>
    <w:p w14:paraId="71FDAAF2" w14:textId="65C2DA49" w:rsidR="69A29A35" w:rsidRDefault="00676276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rāga-aṃdha-kau-kaïsīlāja, gugadhapari-harai-ātama-kāja. dharmma-kāja-kauṃ-chāḍi abhāga, pāpa-viṣai-atihī anurāga. 34</w:t>
      </w:r>
    </w:p>
    <w:p w14:paraId="0E0A4D63" w14:textId="32E10688" w:rsidR="00676276" w:rsidRDefault="00676276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rāga-aṃdha-chima-maiṃ-vina-saṃta, baṇāchī-vasi-jyaumīna-maraṇta, pāpa-udai-tisavāra, isa-jīya-kau-hai-vāra-na-pāra. 35</w:t>
      </w:r>
    </w:p>
    <w:p w14:paraId="067BF458" w14:textId="0BFD082F" w:rsidR="69A29A35" w:rsidRDefault="00AA3285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jugatājuga-tanaja-mahīm lagai-kāma-jaba-āṇā jaisaiṃ-sāraganādabasi-deï-tata-china-prāṇa. 36</w:t>
      </w:r>
    </w:p>
    <w:p w14:paraId="052F98C4" w14:textId="6C848400" w:rsidR="00AA3285" w:rsidRDefault="00AA3285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>rakata-deṣi-satta-hoï. udāsa-durjana-deṣi-karai-upahāsa, aisau viṭhatojāni-sujāna, rāga-na-kījai-guṇāha-nidhāna. 37</w:t>
      </w:r>
    </w:p>
    <w:p w14:paraId="32C8D808" w14:textId="1F5809DB" w:rsidR="00AA3285" w:rsidRDefault="00AA3285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rāga aṃdha atihī-sana-āhi, ikaṭaga-mūḍha-rahai-muṣa-cāhi, ṣinaïkatini-liyo-bisarāma, bacana-payaṃpaï-phuni abhirāma. 38</w:t>
      </w:r>
    </w:p>
    <w:p w14:paraId="0F7EDA5F" w14:textId="4D53EF81" w:rsidR="00AA3285" w:rsidRPr="00AA3285" w:rsidRDefault="00AA3285" w:rsidP="69A29A35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t xml:space="preserve">begi-kuraṃgī-bhojana-dehu, kauna kāja-tuva-bilaṃba-karehu, bahuta-saneha-prīti-thītohi, uvahu-karahu-bhojana-aba-mohi. 39 </w:t>
      </w:r>
      <w:r>
        <w:rPr>
          <w:rFonts w:ascii="Calibri" w:eastAsia="Calibri" w:hAnsi="Calibri" w:cs="Calibri"/>
          <w:i/>
          <w:iCs/>
          <w:szCs w:val="22"/>
        </w:rPr>
        <w:t>doha</w:t>
      </w:r>
    </w:p>
    <w:p w14:paraId="34A6E27B" w14:textId="35EDCE80" w:rsidR="00AA3285" w:rsidRPr="00AA3285" w:rsidRDefault="00AA3285" w:rsidP="69A29A35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t xml:space="preserve">suni-bacana-bolī-pāpinī, muhuṭī-bhīma-caḍhāï; mānauṃ-yama-ke-dhanuṣa-kauṃ, guṇa-lāgai-duṣadāï. 40 </w:t>
      </w:r>
      <w:r>
        <w:rPr>
          <w:rFonts w:ascii="Calibri" w:eastAsia="Calibri" w:hAnsi="Calibri" w:cs="Calibri"/>
          <w:i/>
          <w:iCs/>
          <w:szCs w:val="22"/>
        </w:rPr>
        <w:t>soratha</w:t>
      </w:r>
    </w:p>
    <w:p w14:paraId="2E49FECB" w14:textId="59825FA6" w:rsidR="00AA3285" w:rsidRDefault="00AA3285" w:rsidP="69A29A35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 xml:space="preserve">jāni-jimātā-geha, bhojana-jahāṃ karāiyo, tihasyauṃ-vahuta-saneha, jihi-tu-vayā-jyau-putra-sama. 41 </w:t>
      </w:r>
      <w:r>
        <w:rPr>
          <w:rFonts w:ascii="Calibri" w:eastAsia="Calibri" w:hAnsi="Calibri" w:cs="Calibri"/>
          <w:i/>
          <w:iCs/>
          <w:szCs w:val="22"/>
        </w:rPr>
        <w:t>caupai</w:t>
      </w:r>
    </w:p>
    <w:p w14:paraId="799C5B09" w14:textId="4062795F" w:rsidR="00AA3285" w:rsidRDefault="00AA3285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suṃdariṇa-bātai-saba-sunī, ati-duṣapāi-bhaï anamanī, pati-hilagāvaï-doṣa-hajāra-jī-yoṣita-jītyau-bharatāra. 42</w:t>
      </w:r>
    </w:p>
    <w:p w14:paraId="1CD7043C" w14:textId="4462F195" w:rsidR="00AA3285" w:rsidRPr="00AA0614" w:rsidRDefault="00AA3285" w:rsidP="69A29A35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t>āpa-pāpinī-duḥkṛta-karai, dūṣaṇa-duṣṭara-maṇa-śira-dharai, vāhi-doṣa-nahi-mana-vacakāi, kāmini-mūla-subhāva</w:t>
      </w:r>
      <w:r w:rsidR="00AA0614">
        <w:rPr>
          <w:rFonts w:ascii="Calibri" w:eastAsia="Calibri" w:hAnsi="Calibri" w:cs="Calibri"/>
          <w:szCs w:val="22"/>
        </w:rPr>
        <w:t xml:space="preserve">na-jāi. 43 </w:t>
      </w:r>
      <w:r w:rsidR="00AA0614">
        <w:rPr>
          <w:rFonts w:ascii="Calibri" w:eastAsia="Calibri" w:hAnsi="Calibri" w:cs="Calibri"/>
          <w:i/>
          <w:iCs/>
          <w:szCs w:val="22"/>
        </w:rPr>
        <w:t>soratha</w:t>
      </w:r>
    </w:p>
    <w:p w14:paraId="70EDA880" w14:textId="54ED6F3F" w:rsidR="00AA0614" w:rsidRDefault="00AA0614" w:rsidP="69A29A35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t xml:space="preserve">śīṣa-sunauṃ-yaha-mūla, jai apaṇauṃ-cāhau-bhalau, tiya-śira-dai-kari-dhūli, jñānī-nijakāraja-karau. 44 </w:t>
      </w:r>
      <w:r>
        <w:rPr>
          <w:rFonts w:ascii="Calibri" w:eastAsia="Calibri" w:hAnsi="Calibri" w:cs="Calibri"/>
          <w:i/>
          <w:iCs/>
          <w:szCs w:val="22"/>
        </w:rPr>
        <w:t>doha</w:t>
      </w:r>
    </w:p>
    <w:p w14:paraId="33D1A5B3" w14:textId="7E210680" w:rsidR="00AA0614" w:rsidRDefault="00AA0614" w:rsidP="69A29A35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 xml:space="preserve">ṇavātai-suṃdari-kahī, apaṇoṃ-mana-sauṃ-āpa, deṣau-prāṇa-patī-viṣai, kauṇau-āyau-pāpa. 45 </w:t>
      </w:r>
      <w:r>
        <w:rPr>
          <w:rFonts w:ascii="Calibri" w:eastAsia="Calibri" w:hAnsi="Calibri" w:cs="Calibri"/>
          <w:i/>
          <w:iCs/>
          <w:szCs w:val="22"/>
        </w:rPr>
        <w:t>caupai</w:t>
      </w:r>
    </w:p>
    <w:p w14:paraId="540349BF" w14:textId="2D8EAFAF" w:rsidR="00AA0614" w:rsidRDefault="00AA0614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phuni-so-pāpī-bāhi-ṭhaura, ṭhāḍhau-bhūli-bayo-saba-aura, jyauṃ-jyauṃ-triya-uṭai-jhijhi-kāi, sava-mādikajyaṃ, sanamuṣa-jāi. 46</w:t>
      </w:r>
    </w:p>
    <w:p w14:paraId="55F69B8C" w14:textId="18DCF845" w:rsidR="00AA0614" w:rsidRDefault="00AA0614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vāghini-jyaṃ-tarasāvahīkararībhauṃharisāi, sava-tana-kauṃ-pai-vāga-jyoṃ, avara-na-kachu-vasāhi. 47</w:t>
      </w:r>
    </w:p>
    <w:p w14:paraId="6FEF613B" w14:textId="0043EE51" w:rsidR="00AA0614" w:rsidRDefault="00AA0614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pāpī-muṣataiṃ-bolana-sarai, minnītai-jyauṃ-mūsau-darai, kari-kari-pāpini-mana-mairī</w:t>
      </w:r>
      <w:r w:rsidR="00D47401">
        <w:rPr>
          <w:rFonts w:ascii="Calibri" w:eastAsia="Calibri" w:hAnsi="Calibri" w:cs="Calibri"/>
          <w:szCs w:val="22"/>
        </w:rPr>
        <w:t>saginipaṇāhī-mārai-śīsa. 48</w:t>
      </w:r>
    </w:p>
    <w:p w14:paraId="491A566B" w14:textId="3E20D081" w:rsidR="00D47401" w:rsidRDefault="00D47401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>dhanya-divasa-hai-āja-kau-satya-kahata-hauṃ-tohi-tere-pagakīpāṇahī, kahāṃ-śīsa-muṣa-mohi. 49</w:t>
      </w:r>
    </w:p>
    <w:p w14:paraId="0BEBCC91" w14:textId="6F9BA481" w:rsidR="00D47401" w:rsidRDefault="00D47401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mere-śira-kī-kachū-nahī, deṣauṃ-tere-pāṇi, mati-kauṃ-chālau-paryau-hui, mahā-suguṇa-kī-ṣāni. 50</w:t>
      </w:r>
    </w:p>
    <w:p w14:paraId="4102CA0C" w14:textId="7047679F" w:rsidR="00D47401" w:rsidRPr="00D47401" w:rsidRDefault="00D47401" w:rsidP="69A29A35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t xml:space="preserve">hā-hā-kari-kari, pāi-niparai-dīna-bacana-bahu-binatī-karai, tūṃhī-kopa-karai-je-bāla, tau-merau-kahi-ko-raṣapāla. 51 </w:t>
      </w:r>
      <w:r>
        <w:rPr>
          <w:rFonts w:ascii="Calibri" w:eastAsia="Calibri" w:hAnsi="Calibri" w:cs="Calibri"/>
          <w:i/>
          <w:iCs/>
          <w:szCs w:val="22"/>
        </w:rPr>
        <w:t>doha</w:t>
      </w:r>
    </w:p>
    <w:p w14:paraId="351FBF67" w14:textId="722062B1" w:rsidR="00D47401" w:rsidRDefault="00D47401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mogarīvapari-dayā-kari manakau-rosa-nivāri, kīḍī ūpara-kaṭakakuṇakaraï-na-uttima-nāri. 52</w:t>
      </w:r>
    </w:p>
    <w:p w14:paraId="5F770CA5" w14:textId="360EDA55" w:rsidR="00D47401" w:rsidRDefault="00D47401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>bajra-agini-ke-sahana-kauṃ, dhīra-bajra-tahai-laui kāmini-bhṛkuṭī-bhāla ati, tāhi-sahai-nahi-koï. 53</w:t>
      </w:r>
    </w:p>
    <w:p w14:paraId="78C0ABF2" w14:textId="300FF0FD" w:rsidR="00D47401" w:rsidRDefault="00D47401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duśīlā-mahilā-mahila, sahī-puruṣa-kauṃ-kāla, tā-bhṛkuṭalā-kāmini, bhāḍau-sama-ki-dayāla. 5</w:t>
      </w:r>
      <w:r w:rsidR="00421B53">
        <w:rPr>
          <w:rFonts w:ascii="Calibri" w:eastAsia="Calibri" w:hAnsi="Calibri" w:cs="Calibri"/>
          <w:szCs w:val="22"/>
        </w:rPr>
        <w:t>4</w:t>
      </w:r>
    </w:p>
    <w:p w14:paraId="144C226D" w14:textId="413BDF4A" w:rsidR="00D47401" w:rsidRDefault="00D47401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suṇi-bolai sāpāpinī, chāṃḍi-hamārau-neha</w:t>
      </w:r>
      <w:r w:rsidR="00421B53">
        <w:rPr>
          <w:rFonts w:ascii="Calibri" w:eastAsia="Calibri" w:hAnsi="Calibri" w:cs="Calibri"/>
          <w:szCs w:val="22"/>
        </w:rPr>
        <w:t>-pāṣaṃḍī-pāsaḍataji-jāha-suṃdarī-geha. 55</w:t>
      </w:r>
    </w:p>
    <w:p w14:paraId="30F1E736" w14:textId="2F242E93" w:rsidR="00421B53" w:rsidRPr="00AA0614" w:rsidRDefault="00421B53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tiya-kau-bacana-śīsa-parilayau, kāṃpata-suṃdari-ke-chāyo, suṃdari-āvata-deṣai-nāhu, ūṃcau āsana-dīnautāhu. 56</w:t>
      </w:r>
    </w:p>
    <w:p w14:paraId="4DFF764B" w14:textId="562FAF08" w:rsidR="00AA0614" w:rsidRDefault="00421B53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>paga-dhovana-kauṃtātaunīra, dhovaṭa-kau-dīyau-śubhavīra, gādī-dayī-kūttī-phātaṇī, caṃdana-caukī-sobhā-ghaṇī. 57</w:t>
      </w:r>
    </w:p>
    <w:p w14:paraId="7E5AAF40" w14:textId="68E77D09" w:rsidR="00421B53" w:rsidRDefault="00421B53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ṭauka-nagara-kī-thālī-daī-mānauṃ bidhi āpaṇā-niramaï; mevā-bhāṃti bhāṃti-ke-diye, tāmaiṃ bahuta-śālaneṃ kiye. 58</w:t>
      </w:r>
    </w:p>
    <w:p w14:paraId="13B49F1C" w14:textId="0AC3B45B" w:rsidR="00421B53" w:rsidRDefault="00421B53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ghevara-paṃcadhārīlāpasī, tisaṃjīmatāṃ-mata-hui-atiṣusī, mūga-baḍobārakānīdāli, bhata-parcausyausugaṃdhī-śāli. 59</w:t>
      </w:r>
    </w:p>
    <w:p w14:paraId="10EACC98" w14:textId="45D75310" w:rsidR="00421B53" w:rsidRDefault="00421B53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surahī-ghṛta-mahāniradoṣa, jimatāṃ-hoï-</w:t>
      </w:r>
      <w:r w:rsidR="009E4FE1">
        <w:rPr>
          <w:rFonts w:ascii="Calibri" w:eastAsia="Calibri" w:hAnsi="Calibri" w:cs="Calibri"/>
          <w:szCs w:val="22"/>
        </w:rPr>
        <w:t>bahuta-saṃto.a, śiṣaraṇadahī-ghola-bahuṣīra, kṛpaṇa-deṣi-mana-dharainadhīra 60</w:t>
      </w:r>
    </w:p>
    <w:p w14:paraId="709A611B" w14:textId="44C508C4" w:rsidR="009E4FE1" w:rsidRDefault="009E4FE1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>hita-mita-sachikaṇamadhura, komala-adayāṭāri, bhojana-bhuṃjahubhavi-naya-saneha-juta, ūbhīḍhorati-bāli. 62</w:t>
      </w:r>
    </w:p>
    <w:p w14:paraId="55EE1B32" w14:textId="309EA493" w:rsidR="009E4FE1" w:rsidRPr="009E4FE1" w:rsidRDefault="009E4FE1" w:rsidP="69A29A35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t xml:space="preserve">mūraṣa-muṣa-maiṃgrāsalai cahu-dicitavairāma, mānauṃtajā-mūlīṣaī, bhūlijāi-sudhijema. 63 </w:t>
      </w:r>
      <w:r>
        <w:rPr>
          <w:rFonts w:ascii="Calibri" w:eastAsia="Calibri" w:hAnsi="Calibri" w:cs="Calibri"/>
          <w:i/>
          <w:iCs/>
          <w:szCs w:val="22"/>
        </w:rPr>
        <w:t>soratha</w:t>
      </w:r>
    </w:p>
    <w:p w14:paraId="5BED0B0F" w14:textId="12A4F56F" w:rsidR="009E4FE1" w:rsidRDefault="009E4FE1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caṃdramūrti ānaṃdakara, jyauṃ-payodha-kauṃ-nāri, tyaṃ tuma-mo-suṣa-bardhanī, hiyarā-deṣi-bicāri. 65</w:t>
      </w:r>
    </w:p>
    <w:p w14:paraId="5D685E97" w14:textId="15C8F306" w:rsidR="009E4FE1" w:rsidRDefault="009E4FE1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tau-bina-kāhu-taruṇi-kī, deṣaṇa kī hoï: hoṃsa, muhukauṃ manavaca-suṃdarī, tere-paga-kī-sauṃsa. 66</w:t>
      </w:r>
    </w:p>
    <w:p w14:paraId="591FE620" w14:textId="6D7FCCAA" w:rsidR="009E4FE1" w:rsidRDefault="009E4FE1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>ihi-bidhi-saṭha-mūṃkaï-sāsa-ikaṭakayovai-muṣa-maiṃgāsa, abhiprāya-jāṇyau-mana-taṇau, pūchai-tāhi-māna-devaṇau. 67</w:t>
      </w:r>
    </w:p>
    <w:p w14:paraId="5ADB9117" w14:textId="4DDFB2A4" w:rsidR="009E4FE1" w:rsidRPr="003A5A61" w:rsidRDefault="003A5A61" w:rsidP="69A29A35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t xml:space="preserve">sāṃca-bāta-hama-kahi-tūṃ-sahī, kyauṃ-bhojana-tohi-bhavai-nahī, aisau-bacana-kahyau-jaba-nāri-taba-hasi-bolyau- mugadha-gavāra. 68 </w:t>
      </w:r>
      <w:r>
        <w:rPr>
          <w:rFonts w:ascii="Calibri" w:eastAsia="Calibri" w:hAnsi="Calibri" w:cs="Calibri"/>
          <w:i/>
          <w:iCs/>
          <w:szCs w:val="22"/>
        </w:rPr>
        <w:t>doha</w:t>
      </w:r>
    </w:p>
    <w:p w14:paraId="6E50EC29" w14:textId="7A6E7B16" w:rsidR="003A5A61" w:rsidRDefault="003A5A61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manapārau-bhojana-nahī, merau-kahyau-karehu, laghu-triya-pai-bhojana-kahū, mohi āni-kari-dehu. 69</w:t>
      </w:r>
    </w:p>
    <w:p w14:paraId="7B74EFF4" w14:textId="06B21DC1" w:rsidR="003A5A61" w:rsidRDefault="003A5A61" w:rsidP="69A29A35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>suṃdari-suni-piya-ke-bacasāra, śīlavaṃta-nahi-laupaikāra, laghu-triya-dan</w:t>
      </w:r>
      <w:r w:rsidR="002A5FDF">
        <w:rPr>
          <w:rFonts w:ascii="Calibri" w:eastAsia="Calibri" w:hAnsi="Calibri" w:cs="Calibri"/>
          <w:szCs w:val="22"/>
        </w:rPr>
        <w:t xml:space="preserve">atatachinagaī, huï-binītabānī-subhavaī. 70 </w:t>
      </w:r>
      <w:r w:rsidR="002A5FDF">
        <w:rPr>
          <w:rFonts w:ascii="Calibri" w:eastAsia="Calibri" w:hAnsi="Calibri" w:cs="Calibri"/>
          <w:i/>
          <w:iCs/>
          <w:szCs w:val="22"/>
        </w:rPr>
        <w:t>soratha</w:t>
      </w:r>
    </w:p>
    <w:p w14:paraId="7A2C2238" w14:textId="2EF4F5F2" w:rsidR="002A5FDF" w:rsidRPr="002A5FDF" w:rsidRDefault="002A5FDF" w:rsidP="69A29A35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t>dehi-kuraṃgī-mohi, bhojana-piya-kauṃ, joruvai, hoṃ-pūchati-hoṃ-tohi-tūṃjānai-piya-kī-prakṛti. 71</w:t>
      </w:r>
      <w:r>
        <w:rPr>
          <w:rFonts w:ascii="Calibri" w:eastAsia="Calibri" w:hAnsi="Calibri" w:cs="Calibri"/>
          <w:i/>
          <w:iCs/>
          <w:szCs w:val="22"/>
        </w:rPr>
        <w:t xml:space="preserve"> doha</w:t>
      </w:r>
    </w:p>
    <w:p w14:paraId="673DE380" w14:textId="7B7FA9FA" w:rsidR="002A5FDF" w:rsidRDefault="002A5FDF" w:rsidP="69A29A35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t xml:space="preserve">suṇi-bolī-sā-pāpinī, ūtaru-dīyo-tāhi, nānā-bidhi-bhojana-saṣī-tere-ghara-maiṃ-āhi. 72 </w:t>
      </w:r>
      <w:r>
        <w:rPr>
          <w:rFonts w:ascii="Calibri" w:eastAsia="Calibri" w:hAnsi="Calibri" w:cs="Calibri"/>
          <w:i/>
          <w:iCs/>
          <w:szCs w:val="22"/>
        </w:rPr>
        <w:t>caupai</w:t>
      </w:r>
    </w:p>
    <w:p w14:paraId="6BA8C791" w14:textId="550EA91A" w:rsidR="002A5FDF" w:rsidRDefault="002A5FDF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biradhagaukaugaubaralyāi, yāke-bhājana-mailyau-āi, jauvarucikarigobaralagrahai, tau-mere-saba-augana-gahai. 73</w:t>
      </w:r>
    </w:p>
    <w:p w14:paraId="2E7A2ABB" w14:textId="69BB935A" w:rsidR="002A5FDF" w:rsidRDefault="002A5FDF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>yaha-bibāra-gobarale-nāri, dīyo-pīya-kauṃ-kari-manuhāri, suṃdari-bahuta-binau-phuni-kiyo, gobara-bhājana=maiṃ-meliyo. 74</w:t>
      </w:r>
    </w:p>
    <w:p w14:paraId="5C10D13D" w14:textId="51CB4499" w:rsidR="002A5FDF" w:rsidRDefault="002A5FDF" w:rsidP="69A29A35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t xml:space="preserve">tāhi-bhaṣana-saba-lāgau-dhāi jaisaiṃ-śūkara-biṣṭā-ṣāi, deṣau-madana-kāma-kī-rīti, bhalau-chāṃḍi-kai-gahai-anīti. 75 </w:t>
      </w:r>
      <w:r>
        <w:rPr>
          <w:rFonts w:ascii="Calibri" w:eastAsia="Calibri" w:hAnsi="Calibri" w:cs="Calibri"/>
          <w:i/>
          <w:iCs/>
          <w:szCs w:val="22"/>
        </w:rPr>
        <w:t>doha</w:t>
      </w:r>
    </w:p>
    <w:p w14:paraId="7E137832" w14:textId="4F183202" w:rsidR="002A5FDF" w:rsidRPr="002A5FDF" w:rsidRDefault="002A5FDF" w:rsidP="69A29A3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yātai-kachu-acira-janahī-kāmī-gobara-ṣāi-jonikāminī-svāna-jima-cāṭai-manabacakāi. 76</w:t>
      </w:r>
    </w:p>
    <w:p w14:paraId="011B35A2" w14:textId="163CD0B0" w:rsidR="420A2E4F" w:rsidRDefault="008A7355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>nāśatatani-bhuvana-maiṃ-loi, kāmini-basahui-karaï-na-soi, amidha-apāvana-triya-basi-ṣāi, gobara-pāvana-jaga-maiṃ-jāi. 77</w:t>
      </w:r>
    </w:p>
    <w:p w14:paraId="361E9E18" w14:textId="3F6A8A8B" w:rsidR="008A7355" w:rsidRDefault="00DE5020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hā-hā-kāra-kuṭaṃbī-karai, aśrupātaneśanitai-karai-sūraṣa-gobara-sagalau-ṣāi, paulī-bhītari-baiṭho-jāi. 78</w:t>
      </w:r>
    </w:p>
    <w:p w14:paraId="7551C9BD" w14:textId="1D09BDA5" w:rsidR="00DE5020" w:rsidRDefault="00DE5020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dharako-bāṃbhana-liyo-bulāya, jāya-kuraṃgī-kauṃ-samujāi, mopari-kopa-karau-kihi-kāja, barasa-barābari-dūvo-āja. 79</w:t>
      </w:r>
    </w:p>
    <w:p w14:paraId="19BD26C1" w14:textId="7B88279F" w:rsidR="00DE5020" w:rsidRDefault="00DE5020" w:rsidP="420A2E4F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 xml:space="preserve">jaimai-bahuta-kiyo-avicāri, saba-aparādhaṣimo-śubha-nāri, hama-pari-dayā-karo-suṣa-saina, darśana-de-mukha-bhāṣai-vaina. 80 </w:t>
      </w:r>
      <w:r>
        <w:rPr>
          <w:rFonts w:ascii="Calibri" w:eastAsia="Calibri" w:hAnsi="Calibri" w:cs="Calibri"/>
          <w:i/>
          <w:iCs/>
          <w:szCs w:val="22"/>
        </w:rPr>
        <w:t>doha</w:t>
      </w:r>
    </w:p>
    <w:p w14:paraId="3164EF61" w14:textId="1E474C6B" w:rsidR="00DE5020" w:rsidRDefault="00DE5020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sune-vacana-yajamāna-ke, bolyo-kari-manuhāri, iso-dosa-koü-nahī, jona-bidisai-nāri. 81</w:t>
      </w:r>
    </w:p>
    <w:p w14:paraId="304B5460" w14:textId="4EE47CC6" w:rsidR="00DE5020" w:rsidRDefault="00DE5020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doṣa-phirai-thāvā-paḍā, hāṃṭhataa-ghara-ghara-bāra-bidhināi-napai-dayā-kari, leni ramāpī-nāri. 82</w:t>
      </w:r>
    </w:p>
    <w:p w14:paraId="2E93A4F4" w14:textId="50A0B47C" w:rsidR="00DE5020" w:rsidRDefault="00BF51DF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>madhura-vacana-bolai-hita-jaisī, kopa-prasūtī-kuttītisī, vachādeṣi-kari-ghara-maiṃ-ḍarai, paṃcānanasoṃ-kīdā-karaï. 83</w:t>
      </w:r>
    </w:p>
    <w:p w14:paraId="1C04DF01" w14:textId="64235CEF" w:rsidR="00BF51DF" w:rsidRDefault="00BF51DF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muṃsī-deṣī-ḍarai-kāminī, saubai-śiratalide-nāginī, sabai-anartha-mūla-kīṣāti, viṣa-saṃyukta-sarppinī-pāni. 84</w:t>
      </w:r>
    </w:p>
    <w:p w14:paraId="3BB13921" w14:textId="32A1F5AF" w:rsidR="00BF51DF" w:rsidRDefault="00BF51DF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akīrtti-hata-pai-nārī-kahī, bisabelīkī-utapati-mahī-ṣoti-utapati-kītiyaṣāni, tama-utapati-jyauṃ-yāmini-jāni. 85</w:t>
      </w:r>
    </w:p>
    <w:p w14:paraId="7822ADBC" w14:textId="46A76FE6" w:rsidR="00BF51DF" w:rsidRDefault="00BF51DF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śīlara-tana-kī-bora-nahāra-saṃdhājyau-rāginī-gavāra, chāyā-jimana-nahī-tajāi, bahi-kāla-jyau-tāpa-karāi. 86</w:t>
      </w:r>
    </w:p>
    <w:p w14:paraId="207C91F7" w14:textId="1F7CCF47" w:rsidR="00BF51DF" w:rsidRDefault="00BF51DF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>asaparasana-jima-sunahī-kahī, kahai-manohara-mithyā-nahī, pāpa-karama-karatī-nahī-sakai, jo-manamānau-so-bhūṣataibakai. 87</w:t>
      </w:r>
    </w:p>
    <w:p w14:paraId="122888A0" w14:textId="17D4148A" w:rsidR="00BF51DF" w:rsidRDefault="00BF51DF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amṛta-samabharatākauṃ-ḍāri, nīca-puruṣa-bisa-sevanahāri, ghora-bīra-sāhasa-ati-karai, jarainalājai-doü-kula-harai. 88</w:t>
      </w:r>
    </w:p>
    <w:p w14:paraId="3E24B259" w14:textId="28D941B0" w:rsidR="00BF51DF" w:rsidRDefault="00BF51DF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ṣiṇakasu-bhāvadāminī-jema, amiṣa-bhaṣaṇa-nāhari-tema, sapharīsamaṇaṃvacacalajāni, śakala-āpa-dāṣāṇi-baṣāṇi. 89</w:t>
      </w:r>
    </w:p>
    <w:p w14:paraId="31B9D61A" w14:textId="0BCB689A" w:rsidR="00BF51DF" w:rsidRDefault="00BF51DF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visa-ṭukarī-jima-madhurī</w:t>
      </w:r>
      <w:r w:rsidR="00525F7A">
        <w:rPr>
          <w:rFonts w:ascii="Calibri" w:eastAsia="Calibri" w:hAnsi="Calibri" w:cs="Calibri"/>
          <w:szCs w:val="22"/>
        </w:rPr>
        <w:t>-jāṇi, sevata-karai-prāṇa-kī-hāṃni, āpaṇa-doṣa-aneka-ju-karai, nāri-ramaṇa-śira-dūṣaṇa-dharai. 90</w:t>
      </w:r>
    </w:p>
    <w:p w14:paraId="15788DB3" w14:textId="36D84F7E" w:rsidR="00525F7A" w:rsidRDefault="00525F7A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>darśana-buddhi-parama-naba-balajāi, bhoga-karata-saba-prāna gavāṃī, parata-ṣima-kāmini-rāṣasī, madana-puruṣa-kī-gala-kī-phasī. 91</w:t>
      </w:r>
    </w:p>
    <w:p w14:paraId="4B8ED86E" w14:textId="0B28D357" w:rsidR="00525F7A" w:rsidRDefault="00525F7A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mahā-masāna-kājalanī-vahī, rāgī-puruṣa-naraka-kī-mahī ghaṇau ghaṇau ko-kathai-jaṃjāla, geha-kuraṃgī-terau-kāla. 92</w:t>
      </w:r>
    </w:p>
    <w:p w14:paraId="38405ED6" w14:textId="06062FA2" w:rsidR="00525F7A" w:rsidRDefault="00525F7A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kaulau-carita-kahūṃ-jajamāna, guḍa-diṣāi-kari-kāṭai-kāna, sakala-darabā-toṃhi-jārani-diyo, kāma-manoratha-pūrau-kiyo. 93</w:t>
      </w:r>
    </w:p>
    <w:p w14:paraId="365E0B3B" w14:textId="781B9450" w:rsidR="00525F7A" w:rsidRDefault="00525F7A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>isī-duṣṭa-na-kau-jaga-māhi, prāṇa-harata-iti-saṃkā-nāhi, joi-sakau-pati-āhai-koï, tākau-bahuta-jagata-duṣṭu-hoi. 94</w:t>
      </w:r>
    </w:p>
    <w:p w14:paraId="5515B546" w14:textId="1EE9158B" w:rsidR="00525F7A" w:rsidRDefault="00525F7A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tīnahūṃ-triloka-bīcije-tīhai-vanāsapatī-leṣiṇīsavāri</w:t>
      </w:r>
      <w:r w:rsidR="00E900D4">
        <w:rPr>
          <w:rFonts w:ascii="Calibri" w:eastAsia="Calibri" w:hAnsi="Calibri" w:cs="Calibri"/>
          <w:szCs w:val="22"/>
        </w:rPr>
        <w:t>-tāki-kari-kai-dharātajū, tīna-hū-triloka-bīcajetehai-samudra-nahī-paravata-kīsyāhī-kari-āṇi-kai-bharata-jū, tīna-hū-triloka-bīca-parīhaijujeti-bhūmitāhi-ko-savāra-āche-patra-lekarātajū, śāradā-sahasa-karikari-kai-liṣita-sadā-kāminī-carita-to-ūliṣai-na-para-tajū. 95</w:t>
      </w:r>
    </w:p>
    <w:p w14:paraId="6EEC37F4" w14:textId="334CC514" w:rsidR="00E900D4" w:rsidRDefault="00E900D4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eka-apuchā-bātabanitākī-jūṭhepemapiyā-mukha-lāvai, ekahī-kahai-tuhī-mujha-prītama, ekahi-vega-saṃketa-bulāvai, eka-</w:t>
      </w:r>
      <w:r>
        <w:rPr>
          <w:rFonts w:ascii="Calibri" w:eastAsia="Calibri" w:hAnsi="Calibri" w:cs="Calibri"/>
          <w:szCs w:val="22"/>
        </w:rPr>
        <w:lastRenderedPageBreak/>
        <w:t>āṃṣi-deï-kari-bākī-eka-surata-sama-prāṇa-badhāvai, kuṭila-subhāva-kuṭila-gati-jāki, jūṭho-sojatiyā-pati-yāvai. 96</w:t>
      </w:r>
    </w:p>
    <w:p w14:paraId="233171E6" w14:textId="25A2A073" w:rsidR="00E900D4" w:rsidRDefault="00E900D4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nārī-nāgina-sāriṣī, mati-ko-karahu-bisāsa. 97 [jiyo-cāhai-koi-kadina, kahai-manoharadāsa. 97]</w:t>
      </w:r>
    </w:p>
    <w:p w14:paraId="6AF21C5D" w14:textId="56107948" w:rsidR="00E900D4" w:rsidRDefault="00E900D4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siṃhaṇi-tasa-kara-rāṣasī, ghara-mai-duṣṭā-nāri, harai-</w:t>
      </w:r>
      <w:r w:rsidR="00B84F93">
        <w:rPr>
          <w:rFonts w:ascii="Calibri" w:eastAsia="Calibri" w:hAnsi="Calibri" w:cs="Calibri"/>
          <w:szCs w:val="22"/>
        </w:rPr>
        <w:t>tatakṣiṇa-prāṇa-kau, mana-maiṃ-deṣi-bicāri-ise-vacana-suni-viprake, hitakārī-suṣadāna-sakalajāi-triya-sauṃ-kahī, mūrkha-bikala-ayāna. 98</w:t>
      </w:r>
    </w:p>
    <w:p w14:paraId="51099433" w14:textId="36ED1E04" w:rsidR="00B84F93" w:rsidRPr="00B84F93" w:rsidRDefault="00B84F93" w:rsidP="420A2E4F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>bāta-kahī-saba-ḍūṃḍha, jo-bāṃbhana-pūraba-kahī, bāṃbhaṇa-kau-ghara-mūḍha-ṣobhayo-rāṣyau-bhīṣatai. 500</w:t>
      </w:r>
      <w:r>
        <w:rPr>
          <w:rFonts w:ascii="Calibri" w:eastAsia="Calibri" w:hAnsi="Calibri" w:cs="Calibri"/>
          <w:i/>
          <w:iCs/>
          <w:szCs w:val="22"/>
        </w:rPr>
        <w:t xml:space="preserve"> doha</w:t>
      </w:r>
    </w:p>
    <w:p w14:paraId="2ECD84BC" w14:textId="4D594721" w:rsidR="00B84F93" w:rsidRDefault="00B84F93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suṇi-bolī-sā-pāpinī, purācāra-kī-ṣaṇi, svāmi-prohita-duṣṭa-hai, manavaca-kramakarijāṇi. 1</w:t>
      </w:r>
    </w:p>
    <w:p w14:paraId="750AADC1" w14:textId="4498EF58" w:rsidR="00B84F93" w:rsidRPr="00B84F93" w:rsidRDefault="00B84F93" w:rsidP="420A2E4F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t xml:space="preserve">āpa-anyāi-jagata-kauha-mahila-gāvai-doṣa-jau-dvija-kāḍhau-gehataiṃ, tau-mohi-tohi-saṃtoṣa. 2 </w:t>
      </w:r>
      <w:r>
        <w:rPr>
          <w:rFonts w:ascii="Calibri" w:eastAsia="Calibri" w:hAnsi="Calibri" w:cs="Calibri"/>
          <w:i/>
          <w:iCs/>
          <w:szCs w:val="22"/>
        </w:rPr>
        <w:t>caupai</w:t>
      </w:r>
    </w:p>
    <w:p w14:paraId="23535080" w14:textId="1100197B" w:rsidR="00B84F93" w:rsidRPr="00B84F93" w:rsidRDefault="00B84F93" w:rsidP="420A2E4F">
      <w:pPr>
        <w:rPr>
          <w:rFonts w:ascii="Calibri" w:eastAsia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szCs w:val="22"/>
        </w:rPr>
        <w:t xml:space="preserve">yaha-suni-kari-triya-kau-karaï, kāṃḍhyau-vipra-gala-hathau-doi, guṇa-karatai-auguṇa-kau-gahaiṃ, so-nara-jagata-māhi-duṣa-sahai. 3 </w:t>
      </w:r>
      <w:r>
        <w:rPr>
          <w:rFonts w:ascii="Calibri" w:eastAsia="Calibri" w:hAnsi="Calibri" w:cs="Calibri"/>
          <w:i/>
          <w:iCs/>
          <w:szCs w:val="22"/>
        </w:rPr>
        <w:t>doha</w:t>
      </w:r>
    </w:p>
    <w:p w14:paraId="12585945" w14:textId="7C4C7920" w:rsidR="00B84F93" w:rsidRPr="00B84F93" w:rsidRDefault="00B84F93" w:rsidP="420A2E4F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lastRenderedPageBreak/>
        <w:t xml:space="preserve">avivekī-sauṃ-dharama-kī, bāla-kahau-mati-koi-dūdha-pivāvai-sāṃpa-kau-hālāhala-bisa-hoi. </w:t>
      </w:r>
    </w:p>
    <w:p w14:paraId="364D0D00" w14:textId="77777777" w:rsidR="00E900D4" w:rsidRPr="00DE5020" w:rsidRDefault="00E900D4" w:rsidP="420A2E4F">
      <w:pPr>
        <w:rPr>
          <w:rFonts w:ascii="Calibri" w:eastAsia="Calibri" w:hAnsi="Calibri" w:cs="Calibri"/>
          <w:szCs w:val="22"/>
        </w:rPr>
      </w:pPr>
    </w:p>
    <w:p w14:paraId="6ED65594" w14:textId="627D1BB0" w:rsidR="420A2E4F" w:rsidRDefault="420A2E4F" w:rsidP="420A2E4F">
      <w:pPr>
        <w:rPr>
          <w:rFonts w:ascii="Calibri" w:eastAsia="Calibri" w:hAnsi="Calibri" w:cs="Calibri"/>
          <w:szCs w:val="22"/>
        </w:rPr>
      </w:pPr>
    </w:p>
    <w:p w14:paraId="6F4F1E5B" w14:textId="22B92431" w:rsidR="420A2E4F" w:rsidRDefault="420A2E4F" w:rsidP="420A2E4F">
      <w:pPr>
        <w:rPr>
          <w:rFonts w:ascii="Calibri" w:eastAsia="Calibri" w:hAnsi="Calibri" w:cs="Calibri"/>
          <w:szCs w:val="22"/>
        </w:rPr>
      </w:pPr>
    </w:p>
    <w:p w14:paraId="57D24B3A" w14:textId="46B2E24C" w:rsidR="420A2E4F" w:rsidRDefault="420A2E4F" w:rsidP="420A2E4F">
      <w:pPr>
        <w:rPr>
          <w:rFonts w:ascii="Calibri" w:eastAsia="Calibri" w:hAnsi="Calibri" w:cs="Calibri"/>
          <w:szCs w:val="22"/>
        </w:rPr>
      </w:pPr>
    </w:p>
    <w:p w14:paraId="58CD65D8" w14:textId="5B3AADA3" w:rsidR="420A2E4F" w:rsidRDefault="420A2E4F" w:rsidP="420A2E4F">
      <w:pPr>
        <w:rPr>
          <w:rFonts w:ascii="Calibri" w:eastAsia="Calibri" w:hAnsi="Calibri" w:cs="Calibri"/>
          <w:szCs w:val="22"/>
        </w:rPr>
      </w:pPr>
    </w:p>
    <w:p w14:paraId="7641DD5A" w14:textId="57DDA2F9" w:rsidR="420A2E4F" w:rsidRDefault="420A2E4F" w:rsidP="420A2E4F">
      <w:pPr>
        <w:rPr>
          <w:rFonts w:ascii="Calibri" w:eastAsia="Calibri" w:hAnsi="Calibri" w:cs="Calibri"/>
          <w:szCs w:val="22"/>
        </w:rPr>
      </w:pPr>
    </w:p>
    <w:p w14:paraId="3FDB645B" w14:textId="127624CF" w:rsidR="420A2E4F" w:rsidRDefault="420A2E4F" w:rsidP="420A2E4F">
      <w:pPr>
        <w:rPr>
          <w:rFonts w:ascii="Calibri" w:eastAsia="Calibri" w:hAnsi="Calibri" w:cs="Calibri"/>
          <w:szCs w:val="22"/>
        </w:rPr>
      </w:pPr>
    </w:p>
    <w:p w14:paraId="127F6DEB" w14:textId="34944BB4" w:rsidR="420A2E4F" w:rsidRDefault="420A2E4F" w:rsidP="420A2E4F">
      <w:pPr>
        <w:rPr>
          <w:rFonts w:ascii="Calibri" w:eastAsia="Calibri" w:hAnsi="Calibri" w:cs="Calibri"/>
          <w:szCs w:val="22"/>
        </w:rPr>
      </w:pPr>
    </w:p>
    <w:p w14:paraId="6FB49145" w14:textId="77777777" w:rsidR="00521FBD" w:rsidRPr="00521FBD" w:rsidRDefault="00521FBD"/>
    <w:p w14:paraId="7D35F67A" w14:textId="77777777" w:rsidR="00521FBD" w:rsidRDefault="00521FBD"/>
    <w:p w14:paraId="1A3DB49D" w14:textId="77777777" w:rsidR="00521FBD" w:rsidRPr="00703EDB" w:rsidRDefault="00521FBD"/>
    <w:p w14:paraId="4C469C1D" w14:textId="77777777" w:rsidR="00703EDB" w:rsidRPr="00703EDB" w:rsidRDefault="00703EDB">
      <w:pPr>
        <w:rPr>
          <w:i/>
          <w:iCs/>
        </w:rPr>
      </w:pPr>
    </w:p>
    <w:p w14:paraId="4BDFDD66" w14:textId="77777777" w:rsidR="006B1FC1" w:rsidRDefault="006B1FC1"/>
    <w:p w14:paraId="663D7C3A" w14:textId="77777777" w:rsidR="006B1FC1" w:rsidRDefault="006B1FC1"/>
    <w:sectPr w:rsidR="006B1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DA"/>
    <w:rsid w:val="002A5FDF"/>
    <w:rsid w:val="003171AE"/>
    <w:rsid w:val="003A5A61"/>
    <w:rsid w:val="00421B53"/>
    <w:rsid w:val="004459DA"/>
    <w:rsid w:val="00521FBD"/>
    <w:rsid w:val="00525F7A"/>
    <w:rsid w:val="00676276"/>
    <w:rsid w:val="006B1FC1"/>
    <w:rsid w:val="00703EDB"/>
    <w:rsid w:val="008A7355"/>
    <w:rsid w:val="009D0E10"/>
    <w:rsid w:val="009E4FE1"/>
    <w:rsid w:val="00AA0614"/>
    <w:rsid w:val="00AA3285"/>
    <w:rsid w:val="00B84F93"/>
    <w:rsid w:val="00BF51DF"/>
    <w:rsid w:val="00D14C78"/>
    <w:rsid w:val="00D47401"/>
    <w:rsid w:val="00DE5020"/>
    <w:rsid w:val="00E900D4"/>
    <w:rsid w:val="00F23E16"/>
    <w:rsid w:val="420A2E4F"/>
    <w:rsid w:val="69A29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A8B3E"/>
  <w15:chartTrackingRefBased/>
  <w15:docId w15:val="{75BC00AF-9029-441B-89AC-2056A8A0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nl-BE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4FE1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2137</Words>
  <Characters>12183</Characters>
  <Application>Microsoft Office Word</Application>
  <DocSecurity>4</DocSecurity>
  <Lines>101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Jonckheere</dc:creator>
  <cp:keywords/>
  <dc:description/>
  <cp:lastModifiedBy>Nagasaki Hiroko</cp:lastModifiedBy>
  <cp:revision>2</cp:revision>
  <dcterms:created xsi:type="dcterms:W3CDTF">2019-07-21T03:56:00Z</dcterms:created>
  <dcterms:modified xsi:type="dcterms:W3CDTF">2019-07-21T03:56:00Z</dcterms:modified>
</cp:coreProperties>
</file>